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5B03A" w14:textId="77777777" w:rsidR="00F72E0A" w:rsidRPr="00C10278" w:rsidRDefault="0014798F" w:rsidP="00D90F08">
      <w:pPr>
        <w:tabs>
          <w:tab w:val="left" w:pos="0"/>
          <w:tab w:val="left" w:pos="720"/>
        </w:tabs>
        <w:spacing w:line="276" w:lineRule="auto"/>
        <w:ind w:left="1020"/>
        <w:rPr>
          <w:b/>
          <w:sz w:val="24"/>
        </w:rPr>
      </w:pPr>
      <w:r>
        <w:rPr>
          <w:b/>
          <w:sz w:val="24"/>
        </w:rPr>
        <w:t>В</w:t>
      </w:r>
      <w:r w:rsidR="00F72E0A" w:rsidRPr="007C5720">
        <w:rPr>
          <w:b/>
          <w:sz w:val="24"/>
        </w:rPr>
        <w:t xml:space="preserve">опросы </w:t>
      </w:r>
      <w:r>
        <w:rPr>
          <w:b/>
          <w:sz w:val="24"/>
        </w:rPr>
        <w:t xml:space="preserve">к зачету </w:t>
      </w:r>
      <w:r w:rsidR="00C10278">
        <w:rPr>
          <w:b/>
          <w:sz w:val="24"/>
        </w:rPr>
        <w:t xml:space="preserve">по </w:t>
      </w:r>
      <w:r>
        <w:rPr>
          <w:b/>
          <w:sz w:val="24"/>
        </w:rPr>
        <w:t>Методам научных исследований</w:t>
      </w:r>
    </w:p>
    <w:p w14:paraId="35565BF7" w14:textId="77777777" w:rsidR="00F72E0A" w:rsidRPr="007C5720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0" w:name="_Hlk524684814"/>
      <w:r w:rsidRPr="007C5720">
        <w:rPr>
          <w:sz w:val="24"/>
        </w:rPr>
        <w:t>Понятие науки, классификация наук</w:t>
      </w:r>
      <w:bookmarkEnd w:id="0"/>
    </w:p>
    <w:p w14:paraId="4D12E3BA" w14:textId="77777777" w:rsidR="00F72E0A" w:rsidRPr="007C5720" w:rsidRDefault="00F72E0A" w:rsidP="00D90F08">
      <w:pPr>
        <w:widowControl w:val="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pacing w:val="-28"/>
          <w:sz w:val="24"/>
        </w:rPr>
      </w:pPr>
      <w:bookmarkStart w:id="1" w:name="_Hlk524684876"/>
      <w:r w:rsidRPr="007C5720">
        <w:rPr>
          <w:color w:val="000000"/>
          <w:spacing w:val="-1"/>
          <w:sz w:val="24"/>
        </w:rPr>
        <w:t xml:space="preserve">Наука </w:t>
      </w:r>
      <w:r w:rsidR="004D7252">
        <w:rPr>
          <w:color w:val="000000"/>
          <w:spacing w:val="-1"/>
          <w:sz w:val="24"/>
        </w:rPr>
        <w:t>как знание и сфера деятельности</w:t>
      </w:r>
      <w:bookmarkEnd w:id="1"/>
    </w:p>
    <w:p w14:paraId="0A940A41" w14:textId="30CC595F" w:rsidR="009B03C8" w:rsidRPr="009B03C8" w:rsidRDefault="009B03C8" w:rsidP="00D90F08">
      <w:pPr>
        <w:widowControl w:val="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z w:val="24"/>
        </w:rPr>
      </w:pPr>
      <w:bookmarkStart w:id="2" w:name="_Hlk524684932"/>
      <w:r w:rsidRPr="009B03C8">
        <w:rPr>
          <w:color w:val="000000"/>
          <w:sz w:val="24"/>
        </w:rPr>
        <w:t>Генезис науки</w:t>
      </w:r>
    </w:p>
    <w:p w14:paraId="68B73DF8" w14:textId="475E5FF5" w:rsidR="00F72E0A" w:rsidRPr="007C5720" w:rsidRDefault="00704011" w:rsidP="00D90F08">
      <w:pPr>
        <w:widowControl w:val="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pacing w:val="-28"/>
          <w:sz w:val="24"/>
        </w:rPr>
      </w:pPr>
      <w:r>
        <w:rPr>
          <w:color w:val="000000"/>
          <w:spacing w:val="-2"/>
          <w:sz w:val="24"/>
        </w:rPr>
        <w:t>Задачи и</w:t>
      </w:r>
      <w:r w:rsidR="00F72E0A" w:rsidRPr="007C5720">
        <w:rPr>
          <w:color w:val="000000"/>
          <w:spacing w:val="-2"/>
          <w:sz w:val="24"/>
        </w:rPr>
        <w:t xml:space="preserve"> функции науки</w:t>
      </w:r>
      <w:bookmarkEnd w:id="2"/>
      <w:r w:rsidR="00F72E0A" w:rsidRPr="007C5720">
        <w:rPr>
          <w:color w:val="000000"/>
          <w:spacing w:val="-2"/>
          <w:sz w:val="24"/>
        </w:rPr>
        <w:t>.</w:t>
      </w:r>
    </w:p>
    <w:p w14:paraId="58D14668" w14:textId="77777777" w:rsidR="00F72E0A" w:rsidRPr="007C5720" w:rsidRDefault="00F72E0A" w:rsidP="00D90F08">
      <w:pPr>
        <w:widowControl w:val="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pacing w:val="-1"/>
          <w:sz w:val="24"/>
        </w:rPr>
      </w:pPr>
      <w:bookmarkStart w:id="3" w:name="_Hlk524684984"/>
      <w:r w:rsidRPr="007C5720">
        <w:rPr>
          <w:color w:val="000000"/>
          <w:spacing w:val="-1"/>
          <w:sz w:val="24"/>
        </w:rPr>
        <w:t>Особенности современного научного знания</w:t>
      </w:r>
      <w:bookmarkEnd w:id="3"/>
      <w:r w:rsidRPr="007C5720">
        <w:rPr>
          <w:color w:val="000000"/>
          <w:spacing w:val="-1"/>
          <w:sz w:val="24"/>
        </w:rPr>
        <w:t>.</w:t>
      </w:r>
    </w:p>
    <w:p w14:paraId="6F86F286" w14:textId="77777777" w:rsidR="00F72E0A" w:rsidRPr="007C5720" w:rsidRDefault="00F72E0A" w:rsidP="00D90F08">
      <w:pPr>
        <w:widowControl w:val="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pacing w:val="-1"/>
          <w:sz w:val="24"/>
        </w:rPr>
      </w:pPr>
      <w:bookmarkStart w:id="4" w:name="_Hlk524685031"/>
      <w:r w:rsidRPr="007C5720">
        <w:rPr>
          <w:color w:val="000000"/>
          <w:spacing w:val="-1"/>
          <w:sz w:val="24"/>
        </w:rPr>
        <w:t>Наука и обыденное знание</w:t>
      </w:r>
      <w:bookmarkEnd w:id="4"/>
      <w:r w:rsidRPr="007C5720">
        <w:rPr>
          <w:color w:val="000000"/>
          <w:spacing w:val="-1"/>
          <w:sz w:val="24"/>
        </w:rPr>
        <w:t>.</w:t>
      </w:r>
    </w:p>
    <w:p w14:paraId="7B2B7BB5" w14:textId="4E35CD88" w:rsidR="001142A6" w:rsidRDefault="001142A6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5" w:name="_Hlk524685217"/>
      <w:r>
        <w:rPr>
          <w:sz w:val="24"/>
        </w:rPr>
        <w:t>Сущность, виды и уровни научного исследования</w:t>
      </w:r>
    </w:p>
    <w:p w14:paraId="172F1027" w14:textId="5DCC216F" w:rsidR="00F72E0A" w:rsidRPr="007C5720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r w:rsidRPr="007C5720">
        <w:rPr>
          <w:sz w:val="24"/>
        </w:rPr>
        <w:t>Определение и классификация научных исследований</w:t>
      </w:r>
      <w:bookmarkEnd w:id="5"/>
    </w:p>
    <w:p w14:paraId="4DD27196" w14:textId="1D5C5738" w:rsidR="009B03C8" w:rsidRDefault="009B03C8" w:rsidP="00D90F08">
      <w:pPr>
        <w:widowControl w:val="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pacing w:val="-1"/>
          <w:sz w:val="24"/>
        </w:rPr>
      </w:pPr>
      <w:bookmarkStart w:id="6" w:name="_Hlk524685296"/>
      <w:r>
        <w:rPr>
          <w:sz w:val="24"/>
        </w:rPr>
        <w:t>Методологический замысел научного исследования и его основные этапы</w:t>
      </w:r>
    </w:p>
    <w:p w14:paraId="038B585A" w14:textId="64B6A485" w:rsidR="00F72E0A" w:rsidRPr="007C5720" w:rsidRDefault="00F72E0A" w:rsidP="00D90F08">
      <w:pPr>
        <w:widowControl w:val="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pacing w:val="-1"/>
          <w:sz w:val="24"/>
        </w:rPr>
      </w:pPr>
      <w:r w:rsidRPr="007C5720">
        <w:rPr>
          <w:color w:val="000000"/>
          <w:spacing w:val="-1"/>
          <w:sz w:val="24"/>
        </w:rPr>
        <w:t>Основные этапы научного исследования, их характеристика</w:t>
      </w:r>
      <w:bookmarkEnd w:id="6"/>
      <w:r w:rsidRPr="007C5720">
        <w:rPr>
          <w:color w:val="000000"/>
          <w:spacing w:val="-1"/>
          <w:sz w:val="24"/>
        </w:rPr>
        <w:t>.</w:t>
      </w:r>
    </w:p>
    <w:p w14:paraId="13C9204E" w14:textId="77777777" w:rsidR="00F72E0A" w:rsidRPr="007C5720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7" w:name="_Hlk524685311"/>
      <w:r w:rsidRPr="007C5720">
        <w:rPr>
          <w:sz w:val="24"/>
        </w:rPr>
        <w:t>Подготовительный этап исследовательской работы</w:t>
      </w:r>
      <w:bookmarkEnd w:id="7"/>
    </w:p>
    <w:p w14:paraId="25E91F3D" w14:textId="77777777" w:rsidR="00F72E0A" w:rsidRPr="007C5720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8" w:name="_Hlk524685477"/>
      <w:r w:rsidRPr="007C5720">
        <w:rPr>
          <w:sz w:val="24"/>
        </w:rPr>
        <w:t>Исследовательский этап научной работы</w:t>
      </w:r>
      <w:bookmarkEnd w:id="8"/>
    </w:p>
    <w:p w14:paraId="33B7D053" w14:textId="77777777" w:rsidR="009B03C8" w:rsidRPr="007C5720" w:rsidRDefault="009B03C8" w:rsidP="009B03C8">
      <w:pPr>
        <w:widowControl w:val="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pacing w:val="-2"/>
          <w:sz w:val="24"/>
        </w:rPr>
      </w:pPr>
      <w:bookmarkStart w:id="9" w:name="_Hlk524685495"/>
      <w:r>
        <w:rPr>
          <w:sz w:val="24"/>
        </w:rPr>
        <w:t>Определение цели и постановка задач научного исследования</w:t>
      </w:r>
      <w:r w:rsidRPr="007C5720">
        <w:rPr>
          <w:color w:val="000000"/>
          <w:spacing w:val="-2"/>
          <w:sz w:val="24"/>
        </w:rPr>
        <w:t>.</w:t>
      </w:r>
    </w:p>
    <w:p w14:paraId="2DBFD02D" w14:textId="77777777" w:rsidR="009B03C8" w:rsidRPr="007C5720" w:rsidRDefault="009B03C8" w:rsidP="009B03C8">
      <w:pPr>
        <w:widowControl w:val="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pacing w:val="-2"/>
          <w:sz w:val="24"/>
        </w:rPr>
      </w:pPr>
      <w:bookmarkStart w:id="10" w:name="_Hlk524685201"/>
      <w:r>
        <w:rPr>
          <w:sz w:val="24"/>
        </w:rPr>
        <w:t>Сущность понятия и тр</w:t>
      </w:r>
      <w:r w:rsidRPr="007C5720">
        <w:rPr>
          <w:color w:val="000000"/>
          <w:spacing w:val="-2"/>
          <w:sz w:val="24"/>
        </w:rPr>
        <w:t>ебования к теме научного исследования</w:t>
      </w:r>
      <w:bookmarkEnd w:id="10"/>
      <w:r w:rsidRPr="007C5720">
        <w:rPr>
          <w:color w:val="000000"/>
          <w:spacing w:val="-2"/>
          <w:sz w:val="24"/>
        </w:rPr>
        <w:t>.</w:t>
      </w:r>
    </w:p>
    <w:p w14:paraId="0187E301" w14:textId="14A4C088" w:rsidR="009B03C8" w:rsidRDefault="009B03C8" w:rsidP="00D90F08">
      <w:pPr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Логическая структура научного исследования</w:t>
      </w:r>
    </w:p>
    <w:p w14:paraId="0F7ADEED" w14:textId="77C6E271" w:rsidR="009B03C8" w:rsidRDefault="009B03C8" w:rsidP="00D90F08">
      <w:pPr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Категориальный аппарат научного исследования</w:t>
      </w:r>
    </w:p>
    <w:p w14:paraId="7F22B2F3" w14:textId="371A7DEF" w:rsidR="009B03C8" w:rsidRDefault="009B03C8" w:rsidP="00D90F08">
      <w:pPr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 xml:space="preserve">Организация </w:t>
      </w:r>
      <w:r>
        <w:rPr>
          <w:sz w:val="24"/>
        </w:rPr>
        <w:t xml:space="preserve">проведения </w:t>
      </w:r>
      <w:r>
        <w:rPr>
          <w:sz w:val="24"/>
        </w:rPr>
        <w:t>научного исследования</w:t>
      </w:r>
    </w:p>
    <w:p w14:paraId="0E5E0C66" w14:textId="490E5EF9" w:rsidR="009B03C8" w:rsidRDefault="009B03C8" w:rsidP="00D90F08">
      <w:pPr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Программа исследования и процедуры ее разработки</w:t>
      </w:r>
    </w:p>
    <w:p w14:paraId="7B6024E6" w14:textId="2FC62F43" w:rsidR="00F72E0A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r w:rsidRPr="007C5720">
        <w:rPr>
          <w:sz w:val="24"/>
        </w:rPr>
        <w:t xml:space="preserve">Понятие </w:t>
      </w:r>
      <w:r w:rsidR="009B03C8">
        <w:rPr>
          <w:sz w:val="24"/>
        </w:rPr>
        <w:t xml:space="preserve">методологии </w:t>
      </w:r>
      <w:r w:rsidRPr="007C5720">
        <w:rPr>
          <w:sz w:val="24"/>
        </w:rPr>
        <w:t>и уровни методологии научных исследований</w:t>
      </w:r>
      <w:bookmarkEnd w:id="9"/>
    </w:p>
    <w:p w14:paraId="610FD922" w14:textId="4D9C934F" w:rsidR="009B03C8" w:rsidRDefault="009B03C8" w:rsidP="00D90F08">
      <w:pPr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Методологические принципы научного исследования</w:t>
      </w:r>
    </w:p>
    <w:p w14:paraId="66BF6D1C" w14:textId="50322BC6" w:rsidR="009B03C8" w:rsidRPr="007C5720" w:rsidRDefault="009B03C8" w:rsidP="00D90F08">
      <w:pPr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Научные методы познания в исследованиях</w:t>
      </w:r>
    </w:p>
    <w:p w14:paraId="32747F2C" w14:textId="77777777" w:rsidR="00F72E0A" w:rsidRPr="007C5720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11" w:name="_Hlk524685608"/>
      <w:r w:rsidRPr="007C5720">
        <w:rPr>
          <w:sz w:val="24"/>
        </w:rPr>
        <w:t>Понятие и классификация методов научных исследований</w:t>
      </w:r>
      <w:bookmarkEnd w:id="11"/>
    </w:p>
    <w:p w14:paraId="3A3F78F3" w14:textId="77777777" w:rsidR="00F72E0A" w:rsidRPr="007C5720" w:rsidRDefault="00ED62F6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12" w:name="_Hlk524685590"/>
      <w:r w:rsidRPr="00ED62F6">
        <w:rPr>
          <w:spacing w:val="-4"/>
          <w:sz w:val="24"/>
          <w:szCs w:val="24"/>
        </w:rPr>
        <w:t>Философские и общенаучные методы научного исследования</w:t>
      </w:r>
      <w:bookmarkEnd w:id="12"/>
    </w:p>
    <w:p w14:paraId="01AC208B" w14:textId="6F03B516" w:rsidR="0073158F" w:rsidRPr="0073158F" w:rsidRDefault="0073158F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13" w:name="_Hlk524685740"/>
      <w:r w:rsidRPr="0073158F">
        <w:rPr>
          <w:sz w:val="24"/>
        </w:rPr>
        <w:t>Методология теоретического уровня: логические действия, подходы и методы</w:t>
      </w:r>
    </w:p>
    <w:p w14:paraId="300FE46F" w14:textId="5498B6DD" w:rsidR="00F72E0A" w:rsidRPr="007C5720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r w:rsidRPr="007C5720">
        <w:rPr>
          <w:sz w:val="24"/>
        </w:rPr>
        <w:t>Определение, структура и свойства «теории»</w:t>
      </w:r>
      <w:bookmarkEnd w:id="13"/>
    </w:p>
    <w:p w14:paraId="6CBB4E36" w14:textId="77777777" w:rsidR="00F72E0A" w:rsidRPr="007C5720" w:rsidRDefault="00A9267F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14" w:name="_Hlk524684828"/>
      <w:r>
        <w:rPr>
          <w:sz w:val="24"/>
        </w:rPr>
        <w:t>С</w:t>
      </w:r>
      <w:r w:rsidR="00F72E0A" w:rsidRPr="007C5720">
        <w:rPr>
          <w:sz w:val="24"/>
        </w:rPr>
        <w:t>ущность следующих терминов: суждение, принцип, аксиома, закон, закономерность</w:t>
      </w:r>
      <w:bookmarkEnd w:id="14"/>
      <w:r w:rsidR="00F72E0A" w:rsidRPr="007C5720">
        <w:rPr>
          <w:sz w:val="24"/>
        </w:rPr>
        <w:t>.</w:t>
      </w:r>
    </w:p>
    <w:p w14:paraId="68B4704A" w14:textId="77777777" w:rsidR="00F72E0A" w:rsidRPr="007C5720" w:rsidRDefault="00A9267F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15" w:name="_Hlk524684888"/>
      <w:r>
        <w:rPr>
          <w:sz w:val="24"/>
        </w:rPr>
        <w:t>С</w:t>
      </w:r>
      <w:r w:rsidR="00F72E0A" w:rsidRPr="007C5720">
        <w:rPr>
          <w:sz w:val="24"/>
        </w:rPr>
        <w:t>ущность следующих терминов: положение, учение, идея, концепция</w:t>
      </w:r>
      <w:bookmarkEnd w:id="15"/>
      <w:r w:rsidR="00F72E0A" w:rsidRPr="007C5720">
        <w:rPr>
          <w:sz w:val="24"/>
        </w:rPr>
        <w:t>.</w:t>
      </w:r>
    </w:p>
    <w:p w14:paraId="6D44BEB1" w14:textId="77777777" w:rsidR="00F72E0A" w:rsidRPr="007C5720" w:rsidRDefault="00F72E0A" w:rsidP="00D90F08">
      <w:pPr>
        <w:widowControl w:val="0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4"/>
        </w:rPr>
      </w:pPr>
      <w:bookmarkStart w:id="16" w:name="_Hlk524684948"/>
      <w:r w:rsidRPr="007C5720">
        <w:rPr>
          <w:color w:val="000000"/>
          <w:spacing w:val="-2"/>
          <w:sz w:val="24"/>
        </w:rPr>
        <w:t>Методы построения научной теории</w:t>
      </w:r>
      <w:bookmarkEnd w:id="16"/>
      <w:r w:rsidRPr="007C5720">
        <w:rPr>
          <w:color w:val="000000"/>
          <w:spacing w:val="-2"/>
          <w:sz w:val="24"/>
        </w:rPr>
        <w:t>.</w:t>
      </w:r>
    </w:p>
    <w:p w14:paraId="01547727" w14:textId="77777777" w:rsidR="00F72E0A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17" w:name="_Hlk524685001"/>
      <w:r w:rsidRPr="007C5720">
        <w:rPr>
          <w:sz w:val="24"/>
        </w:rPr>
        <w:t>Классификация теоретических методов научных исследований</w:t>
      </w:r>
      <w:bookmarkEnd w:id="17"/>
    </w:p>
    <w:p w14:paraId="206BC78C" w14:textId="6C4CD6FE" w:rsidR="00F72E0A" w:rsidRPr="007C5720" w:rsidRDefault="00F72E0A" w:rsidP="00D90F08">
      <w:pPr>
        <w:widowControl w:val="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pacing w:val="-3"/>
          <w:sz w:val="24"/>
        </w:rPr>
      </w:pPr>
      <w:bookmarkStart w:id="18" w:name="_Hlk524685060"/>
      <w:r w:rsidRPr="007C5720">
        <w:rPr>
          <w:color w:val="000000"/>
          <w:sz w:val="24"/>
        </w:rPr>
        <w:t xml:space="preserve">Общелогические методы </w:t>
      </w:r>
      <w:r w:rsidR="001A69B1">
        <w:rPr>
          <w:color w:val="000000"/>
          <w:sz w:val="24"/>
        </w:rPr>
        <w:t xml:space="preserve">научного </w:t>
      </w:r>
      <w:r w:rsidRPr="007C5720">
        <w:rPr>
          <w:color w:val="000000"/>
          <w:sz w:val="24"/>
        </w:rPr>
        <w:t xml:space="preserve">исследования </w:t>
      </w:r>
      <w:bookmarkEnd w:id="18"/>
    </w:p>
    <w:p w14:paraId="61D2F810" w14:textId="77777777" w:rsidR="00F72E0A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19" w:name="_Hlk524685125"/>
      <w:r w:rsidRPr="007C5720">
        <w:rPr>
          <w:sz w:val="24"/>
        </w:rPr>
        <w:t>Классификация эмпирических методов научных исследований</w:t>
      </w:r>
      <w:bookmarkEnd w:id="19"/>
    </w:p>
    <w:p w14:paraId="7583579C" w14:textId="77777777" w:rsidR="00661F8B" w:rsidRPr="00ED62F6" w:rsidRDefault="00661F8B" w:rsidP="00D90F08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bookmarkStart w:id="20" w:name="_Hlk524685181"/>
      <w:r w:rsidRPr="00ED62F6">
        <w:rPr>
          <w:sz w:val="24"/>
          <w:szCs w:val="24"/>
        </w:rPr>
        <w:t xml:space="preserve">Эксперимент. </w:t>
      </w:r>
      <w:r w:rsidR="00ED62F6" w:rsidRPr="00ED62F6">
        <w:rPr>
          <w:spacing w:val="-4"/>
          <w:sz w:val="24"/>
          <w:szCs w:val="24"/>
        </w:rPr>
        <w:t>Интерпретация результатов эксперимента</w:t>
      </w:r>
      <w:bookmarkEnd w:id="20"/>
    </w:p>
    <w:p w14:paraId="4AC50371" w14:textId="77777777" w:rsidR="00ED62F6" w:rsidRPr="007C5720" w:rsidRDefault="00ED62F6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21" w:name="_Hlk524685234"/>
      <w:r>
        <w:rPr>
          <w:sz w:val="24"/>
        </w:rPr>
        <w:t>Обработка и представление экспериментальных данных</w:t>
      </w:r>
      <w:bookmarkEnd w:id="21"/>
    </w:p>
    <w:p w14:paraId="0321E4FD" w14:textId="77777777" w:rsidR="00F72E0A" w:rsidRPr="007C5720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22" w:name="_Hlk524685282"/>
      <w:r w:rsidRPr="007C5720">
        <w:rPr>
          <w:sz w:val="24"/>
        </w:rPr>
        <w:t>Опрос как метод исследования: задачи, проблемы, ограничения</w:t>
      </w:r>
      <w:bookmarkEnd w:id="22"/>
    </w:p>
    <w:p w14:paraId="465A76B5" w14:textId="77777777" w:rsidR="00F72E0A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23" w:name="_Hlk524685324"/>
      <w:r w:rsidRPr="007C5720">
        <w:rPr>
          <w:sz w:val="24"/>
        </w:rPr>
        <w:t>Наблюдение в исследовании: основные виды, достоинства и недостатки наблюдения</w:t>
      </w:r>
      <w:bookmarkEnd w:id="23"/>
      <w:r w:rsidRPr="007C5720">
        <w:rPr>
          <w:sz w:val="24"/>
        </w:rPr>
        <w:t xml:space="preserve">. </w:t>
      </w:r>
      <w:bookmarkStart w:id="24" w:name="_Hlk524685342"/>
      <w:r w:rsidRPr="007C5720">
        <w:rPr>
          <w:sz w:val="24"/>
        </w:rPr>
        <w:t>Место наблюдения среди других видов сбора данных</w:t>
      </w:r>
      <w:bookmarkEnd w:id="24"/>
    </w:p>
    <w:p w14:paraId="1788CB76" w14:textId="7800DEC1" w:rsidR="00ED62F6" w:rsidRPr="00ED62F6" w:rsidRDefault="001A69B1" w:rsidP="00D90F08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bookmarkStart w:id="25" w:name="_Hlk524685438"/>
      <w:r>
        <w:rPr>
          <w:sz w:val="24"/>
          <w:szCs w:val="24"/>
        </w:rPr>
        <w:t>Значение информации в</w:t>
      </w:r>
      <w:r w:rsidR="00ED62F6" w:rsidRPr="00ED62F6">
        <w:rPr>
          <w:sz w:val="24"/>
          <w:szCs w:val="24"/>
        </w:rPr>
        <w:t xml:space="preserve"> научных исследовани</w:t>
      </w:r>
      <w:bookmarkEnd w:id="25"/>
      <w:r>
        <w:rPr>
          <w:sz w:val="24"/>
          <w:szCs w:val="24"/>
        </w:rPr>
        <w:t>ях</w:t>
      </w:r>
    </w:p>
    <w:p w14:paraId="75F21FD7" w14:textId="77777777" w:rsidR="00F72E0A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26" w:name="_Hlk524685513"/>
      <w:r w:rsidRPr="007C5720">
        <w:rPr>
          <w:sz w:val="24"/>
        </w:rPr>
        <w:t>Документальные источники в исследовании. Условия доверия к информации</w:t>
      </w:r>
      <w:bookmarkEnd w:id="26"/>
      <w:r w:rsidRPr="007C5720">
        <w:rPr>
          <w:sz w:val="24"/>
        </w:rPr>
        <w:t>.</w:t>
      </w:r>
    </w:p>
    <w:p w14:paraId="64BC813A" w14:textId="77777777" w:rsidR="00DE10C2" w:rsidRDefault="00DE10C2" w:rsidP="00D90F08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bookmarkStart w:id="27" w:name="_Hlk524685566"/>
      <w:r w:rsidRPr="00DE10C2">
        <w:rPr>
          <w:sz w:val="24"/>
          <w:szCs w:val="24"/>
        </w:rPr>
        <w:t>Понятие и виды документов. Научные документы и издания, их классификация</w:t>
      </w:r>
      <w:bookmarkEnd w:id="27"/>
      <w:r w:rsidRPr="00DE10C2">
        <w:rPr>
          <w:sz w:val="24"/>
          <w:szCs w:val="24"/>
        </w:rPr>
        <w:t>.</w:t>
      </w:r>
    </w:p>
    <w:p w14:paraId="2EB66D4E" w14:textId="77777777" w:rsidR="00ED62F6" w:rsidRPr="00DE10C2" w:rsidRDefault="00ED62F6" w:rsidP="00D90F08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bookmarkStart w:id="28" w:name="_Hlk524685627"/>
      <w:r>
        <w:rPr>
          <w:sz w:val="24"/>
          <w:szCs w:val="24"/>
        </w:rPr>
        <w:t>Первичные и вторичные документы и издания</w:t>
      </w:r>
      <w:bookmarkEnd w:id="28"/>
    </w:p>
    <w:p w14:paraId="278C1E02" w14:textId="3BD72F41" w:rsidR="00DE10C2" w:rsidRDefault="001A69B1" w:rsidP="00D90F08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Организация справочно-информационной деятельности</w:t>
      </w:r>
      <w:r w:rsidR="00DE10C2" w:rsidRPr="00C10278">
        <w:rPr>
          <w:sz w:val="24"/>
          <w:szCs w:val="24"/>
        </w:rPr>
        <w:t>.</w:t>
      </w:r>
    </w:p>
    <w:p w14:paraId="493CA07D" w14:textId="52BD3416" w:rsidR="001A69B1" w:rsidRPr="001A69B1" w:rsidRDefault="001A69B1" w:rsidP="00D90F08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A69B1">
        <w:rPr>
          <w:sz w:val="24"/>
          <w:szCs w:val="24"/>
        </w:rPr>
        <w:t>Поиск литературных источников по теме исследования и работа с ними</w:t>
      </w:r>
    </w:p>
    <w:p w14:paraId="4567EFF1" w14:textId="77777777" w:rsidR="00ED62F6" w:rsidRPr="00ED62F6" w:rsidRDefault="00ED62F6" w:rsidP="00D90F08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bookmarkStart w:id="29" w:name="_Hlk524684853"/>
      <w:r w:rsidRPr="00ED62F6">
        <w:rPr>
          <w:sz w:val="24"/>
          <w:szCs w:val="24"/>
        </w:rPr>
        <w:t>Применение методов информатики для автоматизации научных исследований</w:t>
      </w:r>
      <w:bookmarkEnd w:id="29"/>
    </w:p>
    <w:p w14:paraId="3F6CD9C0" w14:textId="77777777" w:rsidR="00DE10C2" w:rsidRDefault="00DE10C2" w:rsidP="00D90F08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bookmarkStart w:id="30" w:name="_Hlk524684901"/>
      <w:r w:rsidRPr="00C10278">
        <w:rPr>
          <w:sz w:val="24"/>
          <w:szCs w:val="24"/>
        </w:rPr>
        <w:lastRenderedPageBreak/>
        <w:t>Информационные системы. Автоматизированные информационно-поисковые системы</w:t>
      </w:r>
      <w:bookmarkEnd w:id="30"/>
      <w:r w:rsidRPr="00C10278">
        <w:rPr>
          <w:sz w:val="24"/>
          <w:szCs w:val="24"/>
        </w:rPr>
        <w:t>.</w:t>
      </w:r>
    </w:p>
    <w:p w14:paraId="4DEA757D" w14:textId="77777777" w:rsidR="00EF4DE3" w:rsidRPr="00EF4DE3" w:rsidRDefault="00EF4DE3" w:rsidP="00D90F08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bookmarkStart w:id="31" w:name="_Hlk524684967"/>
      <w:r w:rsidRPr="00EF4DE3">
        <w:rPr>
          <w:sz w:val="24"/>
          <w:szCs w:val="24"/>
        </w:rPr>
        <w:t>Системы научной коммуникации. Информационные сети</w:t>
      </w:r>
      <w:bookmarkEnd w:id="31"/>
      <w:r w:rsidRPr="00EF4DE3">
        <w:rPr>
          <w:sz w:val="24"/>
          <w:szCs w:val="24"/>
        </w:rPr>
        <w:t>.</w:t>
      </w:r>
    </w:p>
    <w:p w14:paraId="36AA14FA" w14:textId="77777777" w:rsidR="00F72E0A" w:rsidRPr="007C5720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32" w:name="_Hlk524685016"/>
      <w:r w:rsidRPr="007C5720">
        <w:rPr>
          <w:sz w:val="24"/>
        </w:rPr>
        <w:t>Особенности метода экспертных оценок</w:t>
      </w:r>
      <w:bookmarkEnd w:id="32"/>
    </w:p>
    <w:p w14:paraId="35F3891F" w14:textId="77777777" w:rsidR="00F72E0A" w:rsidRPr="007C5720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33" w:name="_Hlk524685094"/>
      <w:r w:rsidRPr="007C5720">
        <w:rPr>
          <w:sz w:val="24"/>
        </w:rPr>
        <w:t>Статистические методы научных исследований</w:t>
      </w:r>
      <w:bookmarkEnd w:id="33"/>
    </w:p>
    <w:p w14:paraId="5AE03CFB" w14:textId="77777777" w:rsidR="00F72E0A" w:rsidRPr="007C5720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34" w:name="_Hlk524685146"/>
      <w:r w:rsidRPr="007C5720">
        <w:rPr>
          <w:sz w:val="24"/>
        </w:rPr>
        <w:t>Определение и виды гипотез, требования к гипотезам</w:t>
      </w:r>
      <w:bookmarkEnd w:id="34"/>
    </w:p>
    <w:p w14:paraId="67905767" w14:textId="77777777" w:rsidR="00F72E0A" w:rsidRPr="007C5720" w:rsidRDefault="00661F8B" w:rsidP="00D90F08">
      <w:pPr>
        <w:widowControl w:val="0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pacing w:val="-1"/>
          <w:sz w:val="24"/>
        </w:rPr>
      </w:pPr>
      <w:bookmarkStart w:id="35" w:name="_Hlk524685164"/>
      <w:r>
        <w:rPr>
          <w:color w:val="000000"/>
          <w:spacing w:val="-1"/>
          <w:sz w:val="24"/>
        </w:rPr>
        <w:t>О</w:t>
      </w:r>
      <w:r w:rsidR="00F72E0A" w:rsidRPr="007C5720">
        <w:rPr>
          <w:color w:val="000000"/>
          <w:spacing w:val="-1"/>
          <w:sz w:val="24"/>
        </w:rPr>
        <w:t>рганизаци</w:t>
      </w:r>
      <w:r>
        <w:rPr>
          <w:color w:val="000000"/>
          <w:spacing w:val="-1"/>
          <w:sz w:val="24"/>
        </w:rPr>
        <w:t>я</w:t>
      </w:r>
      <w:r w:rsidR="00F72E0A" w:rsidRPr="007C5720">
        <w:rPr>
          <w:color w:val="000000"/>
          <w:spacing w:val="-1"/>
          <w:sz w:val="24"/>
        </w:rPr>
        <w:t xml:space="preserve"> научно-исследовательской работы</w:t>
      </w:r>
      <w:bookmarkEnd w:id="35"/>
      <w:r w:rsidR="00F72E0A" w:rsidRPr="007C5720">
        <w:rPr>
          <w:color w:val="000000"/>
          <w:spacing w:val="-1"/>
          <w:sz w:val="24"/>
        </w:rPr>
        <w:t>.</w:t>
      </w:r>
    </w:p>
    <w:p w14:paraId="2775EBAD" w14:textId="77777777" w:rsidR="00F72E0A" w:rsidRPr="007C5720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36" w:name="_Hlk524685250"/>
      <w:r w:rsidRPr="007C5720">
        <w:rPr>
          <w:sz w:val="24"/>
        </w:rPr>
        <w:t>Этапы планирования научно-исследовательской работы</w:t>
      </w:r>
      <w:bookmarkEnd w:id="36"/>
    </w:p>
    <w:p w14:paraId="71DF1CD8" w14:textId="77777777" w:rsidR="00F72E0A" w:rsidRPr="007C5720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37" w:name="_Hlk524685266"/>
      <w:r w:rsidRPr="007C5720">
        <w:rPr>
          <w:sz w:val="24"/>
        </w:rPr>
        <w:t>Основные источники научной информации</w:t>
      </w:r>
      <w:bookmarkEnd w:id="37"/>
    </w:p>
    <w:p w14:paraId="176271DF" w14:textId="77777777" w:rsidR="00F72E0A" w:rsidRPr="007C5720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38" w:name="_Hlk524685361"/>
      <w:r w:rsidRPr="007C5720">
        <w:rPr>
          <w:sz w:val="24"/>
        </w:rPr>
        <w:t>Виды научных и учебных изданий</w:t>
      </w:r>
      <w:bookmarkEnd w:id="38"/>
    </w:p>
    <w:p w14:paraId="36B744F7" w14:textId="77777777" w:rsidR="00F72E0A" w:rsidRDefault="00F72E0A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39" w:name="_Hlk524685381"/>
      <w:r w:rsidRPr="007C5720">
        <w:rPr>
          <w:sz w:val="24"/>
        </w:rPr>
        <w:t>Основные правила оформления научных работ</w:t>
      </w:r>
      <w:r w:rsidR="00C10278">
        <w:rPr>
          <w:sz w:val="24"/>
        </w:rPr>
        <w:t>.</w:t>
      </w:r>
      <w:r w:rsidR="00C10278" w:rsidRPr="00C10278">
        <w:rPr>
          <w:bCs/>
          <w:sz w:val="24"/>
          <w:szCs w:val="24"/>
        </w:rPr>
        <w:t xml:space="preserve"> Требования, предъявляемые к научной рукописи</w:t>
      </w:r>
      <w:bookmarkEnd w:id="39"/>
      <w:r w:rsidR="00C10278" w:rsidRPr="00C10278">
        <w:rPr>
          <w:bCs/>
          <w:sz w:val="24"/>
          <w:szCs w:val="24"/>
        </w:rPr>
        <w:t>.</w:t>
      </w:r>
    </w:p>
    <w:p w14:paraId="2FDD801D" w14:textId="0ACC0A5B" w:rsidR="00D90F08" w:rsidRDefault="00D90F08" w:rsidP="00D90F08">
      <w:pPr>
        <w:numPr>
          <w:ilvl w:val="0"/>
          <w:numId w:val="1"/>
        </w:numPr>
        <w:spacing w:line="276" w:lineRule="auto"/>
        <w:rPr>
          <w:sz w:val="24"/>
        </w:rPr>
      </w:pPr>
      <w:bookmarkStart w:id="40" w:name="_Hlk524685533"/>
      <w:r w:rsidRPr="007C5720">
        <w:rPr>
          <w:sz w:val="24"/>
        </w:rPr>
        <w:t xml:space="preserve">План </w:t>
      </w:r>
      <w:r w:rsidR="009B03C8">
        <w:rPr>
          <w:sz w:val="24"/>
        </w:rPr>
        <w:t xml:space="preserve">научного </w:t>
      </w:r>
      <w:r w:rsidRPr="007C5720">
        <w:rPr>
          <w:sz w:val="24"/>
        </w:rPr>
        <w:t>исследования и его разновидности</w:t>
      </w:r>
      <w:bookmarkEnd w:id="40"/>
    </w:p>
    <w:p w14:paraId="50B5F191" w14:textId="6B2BBAEC" w:rsidR="009B03C8" w:rsidRDefault="009B03C8" w:rsidP="00D90F08">
      <w:pPr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Исследовательский поиск</w:t>
      </w:r>
    </w:p>
    <w:p w14:paraId="5F889DD8" w14:textId="77777777" w:rsidR="00C10278" w:rsidRPr="00C10278" w:rsidRDefault="00C10278" w:rsidP="00D90F08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bookmarkStart w:id="41" w:name="_Hlk524685547"/>
      <w:r w:rsidRPr="00C10278">
        <w:rPr>
          <w:bCs/>
          <w:sz w:val="24"/>
          <w:szCs w:val="24"/>
        </w:rPr>
        <w:t>Оформление полученных результатов в виде отчета, доклада, статьи</w:t>
      </w:r>
      <w:bookmarkEnd w:id="41"/>
      <w:r w:rsidRPr="00C10278">
        <w:rPr>
          <w:bCs/>
          <w:sz w:val="24"/>
          <w:szCs w:val="24"/>
        </w:rPr>
        <w:t>.</w:t>
      </w:r>
    </w:p>
    <w:p w14:paraId="171C41FC" w14:textId="64CE2358" w:rsidR="00C10278" w:rsidRPr="00D7401E" w:rsidRDefault="00C10278" w:rsidP="00D90F08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bookmarkStart w:id="42" w:name="_Hlk524685677"/>
      <w:r w:rsidRPr="00D7401E">
        <w:rPr>
          <w:bCs/>
          <w:sz w:val="24"/>
          <w:szCs w:val="24"/>
        </w:rPr>
        <w:t>Общий план изложения научной работы.</w:t>
      </w:r>
      <w:r w:rsidR="001B3EFD">
        <w:rPr>
          <w:bCs/>
          <w:sz w:val="24"/>
          <w:szCs w:val="24"/>
        </w:rPr>
        <w:t xml:space="preserve"> </w:t>
      </w:r>
      <w:r w:rsidR="00D7401E" w:rsidRPr="00D7401E">
        <w:rPr>
          <w:bCs/>
          <w:sz w:val="24"/>
          <w:szCs w:val="24"/>
        </w:rPr>
        <w:t>Аннотация и реферат научной работы</w:t>
      </w:r>
      <w:bookmarkEnd w:id="42"/>
    </w:p>
    <w:p w14:paraId="7CA5DFEA" w14:textId="77777777" w:rsidR="00D37042" w:rsidRPr="00D37042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D37042">
        <w:rPr>
          <w:sz w:val="24"/>
        </w:rPr>
        <w:t>Библиотеки: виды, структура, деятельность</w:t>
      </w:r>
    </w:p>
    <w:p w14:paraId="028C0BF9" w14:textId="77777777" w:rsidR="00D37042" w:rsidRPr="00D37042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D37042">
        <w:rPr>
          <w:sz w:val="24"/>
        </w:rPr>
        <w:t xml:space="preserve">Единая </w:t>
      </w:r>
      <w:r w:rsidRPr="00D37042">
        <w:rPr>
          <w:bCs/>
          <w:sz w:val="24"/>
        </w:rPr>
        <w:t>государственная система научно-технической информации</w:t>
      </w:r>
    </w:p>
    <w:p w14:paraId="51B3FB97" w14:textId="5AE0BC1E" w:rsidR="00D37042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D37042">
        <w:rPr>
          <w:sz w:val="24"/>
        </w:rPr>
        <w:t>Характеристика каталогов и картотек</w:t>
      </w:r>
    </w:p>
    <w:p w14:paraId="7A9DAFD3" w14:textId="460E81E1" w:rsidR="001A69B1" w:rsidRPr="00D37042" w:rsidRDefault="001A69B1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1A69B1">
        <w:rPr>
          <w:sz w:val="24"/>
        </w:rPr>
        <w:t>Универсальная десятичная классификация (УДК)</w:t>
      </w:r>
    </w:p>
    <w:p w14:paraId="00C7A92D" w14:textId="77777777" w:rsidR="00D37042" w:rsidRPr="00D37042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D37042">
        <w:rPr>
          <w:bCs/>
          <w:sz w:val="24"/>
        </w:rPr>
        <w:t>Библиотечно-библиографическая классификация (ББК)</w:t>
      </w:r>
    </w:p>
    <w:p w14:paraId="06B1DB3F" w14:textId="77777777" w:rsidR="00D37042" w:rsidRPr="00D37042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D37042">
        <w:rPr>
          <w:bCs/>
          <w:sz w:val="24"/>
        </w:rPr>
        <w:t>Государственный рубрикатор научно-технической информации (ГРНТИ)</w:t>
      </w:r>
    </w:p>
    <w:p w14:paraId="7034C6B1" w14:textId="77777777" w:rsidR="00D37042" w:rsidRPr="00D37042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D37042">
        <w:rPr>
          <w:sz w:val="24"/>
        </w:rPr>
        <w:t>Библиографические указатели</w:t>
      </w:r>
    </w:p>
    <w:p w14:paraId="33B77298" w14:textId="77777777" w:rsidR="00D37042" w:rsidRPr="00D37042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D37042">
        <w:rPr>
          <w:sz w:val="24"/>
        </w:rPr>
        <w:t>Поиск литературных источников по теме исследования</w:t>
      </w:r>
    </w:p>
    <w:p w14:paraId="1FB3FDDF" w14:textId="77777777" w:rsidR="00D37042" w:rsidRPr="00D37042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D37042">
        <w:rPr>
          <w:bCs/>
          <w:sz w:val="24"/>
        </w:rPr>
        <w:t>Работа с источниками, техника чтения, методика ведения записей</w:t>
      </w:r>
    </w:p>
    <w:p w14:paraId="571F26E2" w14:textId="77777777" w:rsidR="00D37042" w:rsidRPr="00D37042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D37042">
        <w:rPr>
          <w:sz w:val="24"/>
        </w:rPr>
        <w:t>Возможности использования информационных технологий в научной деятельности</w:t>
      </w:r>
    </w:p>
    <w:p w14:paraId="612381E5" w14:textId="67953365" w:rsidR="00D37042" w:rsidRPr="0073158F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D37042">
        <w:rPr>
          <w:bCs/>
          <w:sz w:val="24"/>
        </w:rPr>
        <w:t xml:space="preserve">Отчет о результатах </w:t>
      </w:r>
      <w:r w:rsidR="001A69B1">
        <w:rPr>
          <w:bCs/>
          <w:sz w:val="24"/>
        </w:rPr>
        <w:t>научно-исследовательской работы</w:t>
      </w:r>
      <w:r w:rsidR="00E13CE4">
        <w:rPr>
          <w:bCs/>
          <w:sz w:val="24"/>
        </w:rPr>
        <w:t xml:space="preserve">. </w:t>
      </w:r>
    </w:p>
    <w:p w14:paraId="27B54565" w14:textId="1711F66D" w:rsidR="0073158F" w:rsidRPr="0073158F" w:rsidRDefault="0073158F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>
        <w:rPr>
          <w:bCs/>
          <w:sz w:val="24"/>
        </w:rPr>
        <w:t>Композиция научного произведения</w:t>
      </w:r>
    </w:p>
    <w:p w14:paraId="27277D8E" w14:textId="0B17E8A0" w:rsidR="0073158F" w:rsidRDefault="0073158F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73158F">
        <w:rPr>
          <w:sz w:val="24"/>
        </w:rPr>
        <w:t>Требования, предъявляемые к научной рукописи</w:t>
      </w:r>
    </w:p>
    <w:p w14:paraId="2F43FD05" w14:textId="73790855" w:rsidR="0073158F" w:rsidRPr="0073158F" w:rsidRDefault="0073158F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73158F">
        <w:rPr>
          <w:sz w:val="24"/>
        </w:rPr>
        <w:t>Оформление научной работы</w:t>
      </w:r>
    </w:p>
    <w:p w14:paraId="2A3B0735" w14:textId="77777777" w:rsidR="00D37042" w:rsidRPr="00D37042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D37042">
        <w:rPr>
          <w:bCs/>
          <w:sz w:val="24"/>
        </w:rPr>
        <w:t>Правила составления рефератов и аннотаций</w:t>
      </w:r>
    </w:p>
    <w:p w14:paraId="35904E00" w14:textId="77777777" w:rsidR="00D37042" w:rsidRPr="00D37042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D37042">
        <w:rPr>
          <w:bCs/>
          <w:sz w:val="24"/>
        </w:rPr>
        <w:t>Способы апробации результатов исследований</w:t>
      </w:r>
    </w:p>
    <w:p w14:paraId="7C0D365B" w14:textId="77777777" w:rsidR="00D37042" w:rsidRPr="00E105C1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E105C1">
        <w:rPr>
          <w:bCs/>
          <w:sz w:val="24"/>
        </w:rPr>
        <w:t>Методические указания по подготовке докладов</w:t>
      </w:r>
    </w:p>
    <w:p w14:paraId="21EB3187" w14:textId="77777777" w:rsidR="00D37042" w:rsidRPr="00D37042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D37042">
        <w:rPr>
          <w:bCs/>
          <w:sz w:val="24"/>
        </w:rPr>
        <w:t>Методические указания по составлению статей</w:t>
      </w:r>
    </w:p>
    <w:p w14:paraId="56D7D43E" w14:textId="77777777" w:rsidR="00D37042" w:rsidRPr="00D37042" w:rsidRDefault="00D37042" w:rsidP="00D37042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D37042">
        <w:rPr>
          <w:bCs/>
          <w:sz w:val="24"/>
        </w:rPr>
        <w:t>Методические указания разработке презентаций</w:t>
      </w:r>
    </w:p>
    <w:p w14:paraId="30F64450" w14:textId="77777777" w:rsidR="00D37042" w:rsidRPr="007575C8" w:rsidRDefault="00D37042" w:rsidP="00D37042">
      <w:pPr>
        <w:spacing w:line="276" w:lineRule="auto"/>
        <w:ind w:left="720"/>
        <w:rPr>
          <w:sz w:val="24"/>
          <w:szCs w:val="24"/>
        </w:rPr>
      </w:pPr>
    </w:p>
    <w:p w14:paraId="72A77937" w14:textId="0EFC8772" w:rsidR="00D37042" w:rsidRDefault="00D37042" w:rsidP="00D90F08">
      <w:pPr>
        <w:spacing w:line="276" w:lineRule="auto"/>
        <w:ind w:left="360"/>
        <w:rPr>
          <w:sz w:val="24"/>
        </w:rPr>
      </w:pPr>
    </w:p>
    <w:p w14:paraId="08E4EB59" w14:textId="51255B05" w:rsidR="00704011" w:rsidRDefault="00704011" w:rsidP="00D90F08">
      <w:pPr>
        <w:spacing w:line="276" w:lineRule="auto"/>
        <w:ind w:left="360"/>
        <w:rPr>
          <w:sz w:val="24"/>
        </w:rPr>
      </w:pPr>
    </w:p>
    <w:sectPr w:rsidR="00704011" w:rsidSect="00153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A5719"/>
    <w:multiLevelType w:val="hybridMultilevel"/>
    <w:tmpl w:val="49281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33A88"/>
    <w:multiLevelType w:val="hybridMultilevel"/>
    <w:tmpl w:val="865E6402"/>
    <w:lvl w:ilvl="0" w:tplc="0419000F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185768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26F"/>
    <w:rsid w:val="000E0049"/>
    <w:rsid w:val="001142A6"/>
    <w:rsid w:val="0014798F"/>
    <w:rsid w:val="00153343"/>
    <w:rsid w:val="001A69B1"/>
    <w:rsid w:val="001B3EFD"/>
    <w:rsid w:val="003804B5"/>
    <w:rsid w:val="004D50E3"/>
    <w:rsid w:val="004D7252"/>
    <w:rsid w:val="0050253E"/>
    <w:rsid w:val="00661F8B"/>
    <w:rsid w:val="00704011"/>
    <w:rsid w:val="0073158F"/>
    <w:rsid w:val="007575C8"/>
    <w:rsid w:val="00793442"/>
    <w:rsid w:val="0094226F"/>
    <w:rsid w:val="00962BFC"/>
    <w:rsid w:val="009B03C8"/>
    <w:rsid w:val="00A9267F"/>
    <w:rsid w:val="00C10278"/>
    <w:rsid w:val="00CE1426"/>
    <w:rsid w:val="00D37042"/>
    <w:rsid w:val="00D7401E"/>
    <w:rsid w:val="00D90F08"/>
    <w:rsid w:val="00DE10C2"/>
    <w:rsid w:val="00DF4D98"/>
    <w:rsid w:val="00E105C1"/>
    <w:rsid w:val="00E13CE4"/>
    <w:rsid w:val="00E34AE6"/>
    <w:rsid w:val="00ED62F6"/>
    <w:rsid w:val="00EF4DE3"/>
    <w:rsid w:val="00F72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8934"/>
  <w15:docId w15:val="{0ED08964-7B1C-4BE9-B4E0-C68025B2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DF4D98"/>
    <w:pPr>
      <w:keepNext/>
      <w:spacing w:line="360" w:lineRule="auto"/>
      <w:jc w:val="center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D98"/>
    <w:rPr>
      <w:rFonts w:cs="Arial"/>
      <w:b/>
      <w:bCs/>
      <w:kern w:val="32"/>
      <w:sz w:val="28"/>
      <w:szCs w:val="32"/>
    </w:rPr>
  </w:style>
  <w:style w:type="paragraph" w:styleId="a3">
    <w:name w:val="List Paragraph"/>
    <w:basedOn w:val="a"/>
    <w:uiPriority w:val="34"/>
    <w:qFormat/>
    <w:rsid w:val="00D37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Дмитрий Володин</cp:lastModifiedBy>
  <cp:revision>3</cp:revision>
  <cp:lastPrinted>2015-12-18T05:23:00Z</cp:lastPrinted>
  <dcterms:created xsi:type="dcterms:W3CDTF">2020-03-18T13:56:00Z</dcterms:created>
  <dcterms:modified xsi:type="dcterms:W3CDTF">2021-03-11T08:28:00Z</dcterms:modified>
</cp:coreProperties>
</file>